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C22EC39" w14:textId="326F0F48" w:rsidR="00F0507B" w:rsidRDefault="00F0507B" w:rsidP="00F0507B">
      <w:pPr>
        <w:tabs>
          <w:tab w:val="left" w:pos="180"/>
        </w:tabs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74745889"/>
      <w:r w:rsidRPr="00F0507B">
        <w:rPr>
          <w:rFonts w:ascii="Times New Roman" w:hAnsi="Times New Roman" w:cs="Times New Roman"/>
          <w:b/>
          <w:sz w:val="24"/>
          <w:szCs w:val="24"/>
        </w:rPr>
        <w:t>ОБРАЗЦЫ ФОРМ ДОКУМЕНТОВ, ВКЛЮЧАЕМЫХ В СОСТАВ ЗАЯВКИ</w:t>
      </w:r>
    </w:p>
    <w:p w14:paraId="72CD3094" w14:textId="77777777" w:rsidR="00F0507B" w:rsidRDefault="00F0507B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2B55C" w14:textId="72057932" w:rsidR="005043E5" w:rsidRPr="00104EF3" w:rsidRDefault="00324F62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EF3">
        <w:rPr>
          <w:rFonts w:ascii="Times New Roman" w:hAnsi="Times New Roman" w:cs="Times New Roman"/>
          <w:b/>
          <w:sz w:val="24"/>
          <w:szCs w:val="24"/>
        </w:rPr>
        <w:t>Ко</w:t>
      </w:r>
      <w:r w:rsidR="007F7819">
        <w:rPr>
          <w:rFonts w:ascii="Times New Roman" w:hAnsi="Times New Roman" w:cs="Times New Roman"/>
          <w:b/>
          <w:sz w:val="24"/>
          <w:szCs w:val="24"/>
        </w:rPr>
        <w:t>ммерческое предложение</w:t>
      </w:r>
      <w:bookmarkEnd w:id="0"/>
    </w:p>
    <w:p w14:paraId="65A463E2" w14:textId="77777777" w:rsidR="005043E5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E98D0A8" w14:textId="77777777" w:rsidR="005043E5" w:rsidRDefault="005043E5" w:rsidP="00F43A1F">
      <w:pPr>
        <w:snapToGrid w:val="0"/>
        <w:rPr>
          <w:rFonts w:ascii="Times New Roman" w:hAnsi="Times New Roman"/>
          <w:sz w:val="22"/>
        </w:rPr>
      </w:pPr>
    </w:p>
    <w:p w14:paraId="7789AB06" w14:textId="4D5B642A" w:rsidR="005043E5" w:rsidRPr="00AB63A8" w:rsidRDefault="00324F62" w:rsidP="00F43A1F">
      <w:pPr>
        <w:snapToGrid w:val="0"/>
        <w:rPr>
          <w:rFonts w:ascii="Times New Roman" w:hAnsi="Times New Roman"/>
          <w:sz w:val="22"/>
          <w:szCs w:val="22"/>
        </w:rPr>
      </w:pPr>
      <w:r w:rsidRPr="00AB63A8">
        <w:rPr>
          <w:rFonts w:ascii="Times New Roman" w:hAnsi="Times New Roman"/>
          <w:sz w:val="22"/>
          <w:szCs w:val="22"/>
        </w:rPr>
        <w:t>от «___»</w:t>
      </w:r>
      <w:r w:rsidR="00D81A8D" w:rsidRPr="00AB63A8">
        <w:rPr>
          <w:rFonts w:ascii="Times New Roman" w:hAnsi="Times New Roman"/>
          <w:sz w:val="22"/>
          <w:szCs w:val="22"/>
        </w:rPr>
        <w:t xml:space="preserve"> </w:t>
      </w:r>
      <w:r w:rsidRPr="00AB63A8">
        <w:rPr>
          <w:rFonts w:ascii="Times New Roman" w:hAnsi="Times New Roman"/>
          <w:sz w:val="22"/>
          <w:szCs w:val="22"/>
        </w:rPr>
        <w:t>____________ 20</w:t>
      </w:r>
      <w:r w:rsidR="00C85517" w:rsidRPr="00AB63A8">
        <w:rPr>
          <w:rFonts w:ascii="Times New Roman" w:hAnsi="Times New Roman"/>
          <w:sz w:val="22"/>
          <w:szCs w:val="22"/>
        </w:rPr>
        <w:t>2</w:t>
      </w:r>
      <w:r w:rsidR="007E6D27" w:rsidRPr="00AB63A8">
        <w:rPr>
          <w:rFonts w:ascii="Times New Roman" w:hAnsi="Times New Roman"/>
          <w:sz w:val="22"/>
          <w:szCs w:val="22"/>
        </w:rPr>
        <w:t>3</w:t>
      </w:r>
      <w:r w:rsidRPr="00AB63A8">
        <w:rPr>
          <w:rFonts w:ascii="Times New Roman" w:hAnsi="Times New Roman"/>
          <w:sz w:val="22"/>
          <w:szCs w:val="22"/>
        </w:rPr>
        <w:t>г. №__________</w:t>
      </w:r>
    </w:p>
    <w:p w14:paraId="7772F7E4" w14:textId="77777777" w:rsidR="005043E5" w:rsidRPr="00AB63A8" w:rsidRDefault="005043E5" w:rsidP="00F43A1F">
      <w:pPr>
        <w:snapToGrid w:val="0"/>
        <w:jc w:val="both"/>
        <w:rPr>
          <w:rFonts w:ascii="Times New Roman" w:hAnsi="Times New Roman"/>
          <w:sz w:val="22"/>
          <w:szCs w:val="22"/>
        </w:rPr>
      </w:pPr>
    </w:p>
    <w:p w14:paraId="109CE9A1" w14:textId="77777777" w:rsidR="005043E5" w:rsidRPr="008B5439" w:rsidRDefault="00324F62" w:rsidP="00F43A1F">
      <w:pPr>
        <w:snapToGrid w:val="0"/>
        <w:jc w:val="center"/>
        <w:rPr>
          <w:rFonts w:ascii="Times New Roman" w:hAnsi="Times New Roman"/>
          <w:b/>
          <w:sz w:val="24"/>
          <w:szCs w:val="22"/>
        </w:rPr>
      </w:pPr>
      <w:r w:rsidRPr="008B5439">
        <w:rPr>
          <w:rFonts w:ascii="Times New Roman" w:hAnsi="Times New Roman"/>
          <w:b/>
          <w:sz w:val="24"/>
          <w:szCs w:val="22"/>
        </w:rPr>
        <w:t xml:space="preserve">Коммерческое предложение </w:t>
      </w:r>
    </w:p>
    <w:p w14:paraId="67EE1044" w14:textId="77777777" w:rsidR="008B5439" w:rsidRDefault="008B5439" w:rsidP="00F43A1F">
      <w:pPr>
        <w:snapToGrid w:val="0"/>
        <w:jc w:val="center"/>
        <w:rPr>
          <w:rFonts w:ascii="Times New Roman" w:hAnsi="Times New Roman"/>
          <w:b/>
          <w:sz w:val="22"/>
          <w:szCs w:val="22"/>
        </w:rPr>
      </w:pPr>
    </w:p>
    <w:p w14:paraId="092B480A" w14:textId="7A179B96" w:rsidR="00F43A1F" w:rsidRPr="006F5009" w:rsidRDefault="00F43A1F" w:rsidP="00F43A1F">
      <w:pPr>
        <w:keepNext/>
        <w:snapToGrid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500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5224ED">
        <w:rPr>
          <w:rFonts w:ascii="Times New Roman" w:hAnsi="Times New Roman" w:cs="Times New Roman"/>
          <w:b/>
          <w:sz w:val="24"/>
          <w:szCs w:val="24"/>
        </w:rPr>
        <w:t>поставку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AA7">
        <w:rPr>
          <w:rFonts w:ascii="Times New Roman" w:hAnsi="Times New Roman" w:cs="Times New Roman"/>
          <w:b/>
          <w:sz w:val="24"/>
          <w:szCs w:val="24"/>
        </w:rPr>
        <w:t>кальция углекислого</w:t>
      </w:r>
      <w:bookmarkStart w:id="1" w:name="_GoBack"/>
      <w:bookmarkEnd w:id="1"/>
      <w:r w:rsidR="00717001" w:rsidRPr="00717001">
        <w:rPr>
          <w:rFonts w:ascii="Times New Roman" w:hAnsi="Times New Roman" w:cs="Times New Roman"/>
          <w:b/>
          <w:sz w:val="24"/>
          <w:szCs w:val="24"/>
        </w:rPr>
        <w:t xml:space="preserve"> квалификации «ЧДА» ГОСТ 4530-76</w:t>
      </w:r>
      <w:r w:rsidR="007170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4EE8">
        <w:rPr>
          <w:rFonts w:ascii="Times New Roman" w:hAnsi="Times New Roman" w:cs="Times New Roman"/>
          <w:sz w:val="24"/>
          <w:szCs w:val="24"/>
        </w:rPr>
        <w:t>в соответствии с Запросом на предоставление предложения поставщика.</w:t>
      </w:r>
    </w:p>
    <w:p w14:paraId="5C776AFE" w14:textId="77777777" w:rsidR="00F43A1F" w:rsidRPr="00904EE8" w:rsidRDefault="00F43A1F" w:rsidP="00F43A1F">
      <w:pPr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</w:p>
    <w:p w14:paraId="080D79C2" w14:textId="77777777" w:rsidR="00F43A1F" w:rsidRDefault="00F43A1F" w:rsidP="00F43A1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2A93E6" w14:textId="7B72E0E3" w:rsidR="00F43A1F" w:rsidRDefault="00F43A1F" w:rsidP="00F43A1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Настоящим мы подтверждаем, что изучили Техническое задание и Проект договора и согласны</w:t>
      </w:r>
      <w:r>
        <w:rPr>
          <w:rFonts w:ascii="Times New Roman" w:hAnsi="Times New Roman" w:cs="Times New Roman"/>
          <w:sz w:val="24"/>
          <w:szCs w:val="24"/>
        </w:rPr>
        <w:t xml:space="preserve"> поставить </w:t>
      </w:r>
      <w:r w:rsidR="00717001">
        <w:rPr>
          <w:rFonts w:ascii="Times New Roman" w:hAnsi="Times New Roman" w:cs="Times New Roman"/>
          <w:sz w:val="24"/>
          <w:szCs w:val="24"/>
        </w:rPr>
        <w:t>к</w:t>
      </w:r>
      <w:r w:rsidR="00717001" w:rsidRPr="00717001">
        <w:rPr>
          <w:rFonts w:ascii="Times New Roman" w:hAnsi="Times New Roman" w:cs="Times New Roman"/>
          <w:sz w:val="24"/>
          <w:szCs w:val="24"/>
        </w:rPr>
        <w:t>альций углекислый квалификации «ЧДА» ГОСТ 4530-76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04EE8">
        <w:rPr>
          <w:rFonts w:ascii="Times New Roman" w:hAnsi="Times New Roman" w:cs="Times New Roman"/>
          <w:sz w:val="24"/>
          <w:szCs w:val="24"/>
        </w:rPr>
        <w:t>полностью соответствующие требованиям Заказчика, излож</w:t>
      </w:r>
      <w:r>
        <w:rPr>
          <w:rFonts w:ascii="Times New Roman" w:hAnsi="Times New Roman" w:cs="Times New Roman"/>
          <w:sz w:val="24"/>
          <w:szCs w:val="24"/>
        </w:rPr>
        <w:t>енным в приложении №1 к запросу:</w:t>
      </w:r>
    </w:p>
    <w:p w14:paraId="660272AD" w14:textId="7778A2A0" w:rsidR="00F43A1F" w:rsidRPr="00E6070D" w:rsidRDefault="00F43A1F" w:rsidP="00F43A1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070D">
        <w:rPr>
          <w:rFonts w:ascii="Times New Roman" w:hAnsi="Times New Roman" w:cs="Times New Roman"/>
          <w:sz w:val="24"/>
          <w:szCs w:val="24"/>
        </w:rPr>
        <w:t>Технические характеристики представлены в таблице:</w:t>
      </w:r>
    </w:p>
    <w:p w14:paraId="459166F1" w14:textId="77777777" w:rsidR="00717001" w:rsidRDefault="00717001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</w:p>
    <w:tbl>
      <w:tblPr>
        <w:tblW w:w="10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89"/>
        <w:gridCol w:w="3118"/>
        <w:gridCol w:w="1703"/>
        <w:gridCol w:w="454"/>
        <w:gridCol w:w="961"/>
        <w:gridCol w:w="1023"/>
        <w:gridCol w:w="1134"/>
      </w:tblGrid>
      <w:tr w:rsidR="00717001" w:rsidRPr="002F0304" w14:paraId="0D34444D" w14:textId="77777777" w:rsidTr="00A15800">
        <w:trPr>
          <w:trHeight w:val="79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9E5BC" w14:textId="77777777" w:rsidR="00717001" w:rsidRPr="002F0304" w:rsidRDefault="00717001" w:rsidP="00A065E7">
            <w:pPr>
              <w:ind w:left="-74" w:righ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1B43" w14:textId="7EA7C16F" w:rsidR="00717001" w:rsidRPr="002F0304" w:rsidRDefault="00717001" w:rsidP="00A15800">
            <w:pPr>
              <w:ind w:left="-74" w:righ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b/>
                <w:lang w:eastAsia="en-US"/>
              </w:rPr>
              <w:t>Наименование Товара</w:t>
            </w:r>
            <w:r w:rsidRPr="002F0304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BB7F" w14:textId="77777777" w:rsidR="00717001" w:rsidRPr="002F0304" w:rsidRDefault="00717001" w:rsidP="00A065E7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Предложение Участника в отношении </w:t>
            </w:r>
          </w:p>
          <w:p w14:paraId="7266DD69" w14:textId="3D7D1B36" w:rsidR="00717001" w:rsidRPr="002F0304" w:rsidRDefault="00717001" w:rsidP="007B6F88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b/>
                <w:lang w:eastAsia="en-US"/>
              </w:rPr>
              <w:t>функциональных характеристик (потребительских свойств), качественных характеристик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0306" w14:textId="77777777" w:rsidR="00717001" w:rsidRPr="002F0304" w:rsidRDefault="00717001" w:rsidP="00A065E7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b/>
                <w:lang w:eastAsia="en-US"/>
              </w:rPr>
              <w:t>Ед. изм.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DD03" w14:textId="77777777" w:rsidR="00717001" w:rsidRPr="002F0304" w:rsidRDefault="00717001" w:rsidP="00A065E7">
            <w:pPr>
              <w:ind w:left="-250" w:right="-108" w:firstLine="142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b/>
                <w:lang w:eastAsia="en-US"/>
              </w:rPr>
              <w:t>Кол-во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CA237" w14:textId="77777777" w:rsidR="00717001" w:rsidRPr="002F0304" w:rsidRDefault="00717001" w:rsidP="00A065E7">
            <w:pPr>
              <w:spacing w:after="6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2F0304">
              <w:rPr>
                <w:rFonts w:ascii="Times New Roman" w:hAnsi="Times New Roman" w:cs="Times New Roman"/>
                <w:b/>
              </w:rPr>
              <w:t xml:space="preserve">Цена за ед., руб. </w:t>
            </w:r>
          </w:p>
          <w:p w14:paraId="3CE807ED" w14:textId="77777777" w:rsidR="00717001" w:rsidRPr="002F0304" w:rsidRDefault="00717001" w:rsidP="00A065E7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hAnsi="Times New Roman" w:cs="Times New Roman"/>
                <w:b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4D0F6" w14:textId="77777777" w:rsidR="00717001" w:rsidRPr="002F0304" w:rsidRDefault="00717001" w:rsidP="00A065E7">
            <w:pPr>
              <w:spacing w:after="60"/>
              <w:jc w:val="both"/>
              <w:rPr>
                <w:rFonts w:ascii="Times New Roman" w:hAnsi="Times New Roman" w:cs="Times New Roman"/>
                <w:b/>
              </w:rPr>
            </w:pPr>
            <w:r w:rsidRPr="002F0304">
              <w:rPr>
                <w:rFonts w:ascii="Times New Roman" w:hAnsi="Times New Roman" w:cs="Times New Roman"/>
                <w:b/>
              </w:rPr>
              <w:t xml:space="preserve">Цена Товара всего, руб. </w:t>
            </w:r>
          </w:p>
          <w:p w14:paraId="7E513A3D" w14:textId="77777777" w:rsidR="00717001" w:rsidRPr="002F0304" w:rsidRDefault="00717001" w:rsidP="00A065E7">
            <w:pPr>
              <w:spacing w:line="288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hAnsi="Times New Roman" w:cs="Times New Roman"/>
                <w:b/>
              </w:rPr>
              <w:t>с НДС*</w:t>
            </w:r>
          </w:p>
        </w:tc>
      </w:tr>
      <w:tr w:rsidR="00717001" w:rsidRPr="002F0304" w14:paraId="1AFEDE84" w14:textId="77777777" w:rsidTr="00A15800">
        <w:trPr>
          <w:trHeight w:val="42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77B" w14:textId="77777777" w:rsidR="00717001" w:rsidRPr="002F0304" w:rsidRDefault="00717001" w:rsidP="00A065E7">
            <w:pPr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B46D" w14:textId="77777777" w:rsidR="00717001" w:rsidRPr="002F0304" w:rsidRDefault="00717001" w:rsidP="00A065E7">
            <w:pPr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A305" w14:textId="77777777" w:rsidR="00717001" w:rsidRPr="002F0304" w:rsidRDefault="00717001" w:rsidP="00A065E7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b/>
                <w:lang w:eastAsia="en-US"/>
              </w:rPr>
              <w:t>Наименование показателя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E675" w14:textId="77777777" w:rsidR="00717001" w:rsidRPr="002F0304" w:rsidRDefault="00717001" w:rsidP="00A065E7">
            <w:pPr>
              <w:ind w:left="-108" w:right="-108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b/>
                <w:lang w:eastAsia="en-US"/>
              </w:rPr>
              <w:t>Значение показателя</w:t>
            </w: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0912" w14:textId="77777777" w:rsidR="00717001" w:rsidRPr="002F0304" w:rsidRDefault="00717001" w:rsidP="00A065E7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C709" w14:textId="77777777" w:rsidR="00717001" w:rsidRPr="002F0304" w:rsidRDefault="00717001" w:rsidP="00A065E7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99C2" w14:textId="77777777" w:rsidR="00717001" w:rsidRPr="002F0304" w:rsidRDefault="00717001" w:rsidP="00A065E7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7A1F" w14:textId="77777777" w:rsidR="00717001" w:rsidRPr="002F0304" w:rsidRDefault="00717001" w:rsidP="00A065E7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5A2938CE" w14:textId="77777777" w:rsidTr="00A15800">
        <w:trPr>
          <w:trHeight w:val="27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B2CF8" w14:textId="77777777" w:rsidR="00717001" w:rsidRPr="002F0304" w:rsidRDefault="00717001" w:rsidP="00717001">
            <w:pPr>
              <w:ind w:right="-108"/>
              <w:rPr>
                <w:rFonts w:ascii="Times New Roman" w:hAnsi="Times New Roman" w:cs="Times New Roman"/>
              </w:rPr>
            </w:pPr>
            <w:r w:rsidRPr="002F030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82557C" w14:textId="4354BDF1" w:rsidR="00717001" w:rsidRDefault="00717001" w:rsidP="00717001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717001">
              <w:rPr>
                <w:rFonts w:ascii="Times New Roman" w:hAnsi="Times New Roman" w:cs="Times New Roman"/>
                <w:b/>
              </w:rPr>
              <w:t>Кальций углекислый квалификации «</w:t>
            </w:r>
            <w:r w:rsidR="008B05ED">
              <w:rPr>
                <w:rFonts w:ascii="Times New Roman" w:hAnsi="Times New Roman" w:cs="Times New Roman"/>
                <w:b/>
              </w:rPr>
              <w:t>ЧДА</w:t>
            </w:r>
            <w:r w:rsidRPr="00717001">
              <w:rPr>
                <w:rFonts w:ascii="Times New Roman" w:hAnsi="Times New Roman" w:cs="Times New Roman"/>
                <w:b/>
              </w:rPr>
              <w:t>»</w:t>
            </w:r>
          </w:p>
          <w:p w14:paraId="4F4DB567" w14:textId="25484B6D" w:rsidR="00717001" w:rsidRPr="002F0304" w:rsidRDefault="00717001" w:rsidP="00717001">
            <w:pPr>
              <w:ind w:right="-108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717001">
              <w:rPr>
                <w:rFonts w:ascii="Times New Roman" w:hAnsi="Times New Roman" w:cs="Times New Roman"/>
                <w:b/>
              </w:rPr>
              <w:t>ГОСТ 4530-76</w:t>
            </w: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3511F9" w14:textId="3CA2BE03" w:rsidR="00717001" w:rsidRPr="00717001" w:rsidRDefault="00717001" w:rsidP="00717001">
            <w:pPr>
              <w:ind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  <w:lang w:eastAsia="en-US"/>
              </w:rPr>
              <w:t>1. Внешний вид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F6A54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429EEF82" w14:textId="77777777" w:rsidR="00717001" w:rsidRPr="002F0304" w:rsidRDefault="00717001" w:rsidP="00717001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5723A5" w14:textId="77777777" w:rsidR="00717001" w:rsidRPr="002F0304" w:rsidRDefault="00717001" w:rsidP="007170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lang w:eastAsia="en-US"/>
              </w:rPr>
              <w:t>кг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FF4D7B" w14:textId="03BD6CE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9 000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C27AC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ACFF7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52CF7B2B" w14:textId="77777777" w:rsidTr="00A15800">
        <w:trPr>
          <w:trHeight w:val="41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51D42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078CA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56DB7D" w14:textId="4A604DFC" w:rsidR="00717001" w:rsidRPr="00717001" w:rsidRDefault="00717001" w:rsidP="00717001">
            <w:pPr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2. Массовая доля углекислого кальция (</w:t>
            </w:r>
            <w:proofErr w:type="spellStart"/>
            <w:r w:rsidRPr="00717001">
              <w:rPr>
                <w:rFonts w:ascii="Times New Roman" w:hAnsi="Times New Roman" w:cs="Times New Roman"/>
                <w:lang w:val="en-US"/>
              </w:rPr>
              <w:t>CaCO</w:t>
            </w:r>
            <w:proofErr w:type="spellEnd"/>
            <w:r w:rsidRPr="00717001">
              <w:rPr>
                <w:rFonts w:ascii="Times New Roman" w:hAnsi="Times New Roman" w:cs="Times New Roman"/>
                <w:vertAlign w:val="subscript"/>
              </w:rPr>
              <w:t>3</w:t>
            </w:r>
            <w:r w:rsidRPr="00717001">
              <w:rPr>
                <w:rFonts w:ascii="Times New Roman" w:hAnsi="Times New Roman" w:cs="Times New Roman"/>
              </w:rPr>
              <w:t>), %, не менее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F18DC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0DD99095" w14:textId="77777777" w:rsidR="00717001" w:rsidRPr="002F0304" w:rsidRDefault="00717001" w:rsidP="007170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C63BE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B5208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6C6DC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7CA7A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00895ED8" w14:textId="77777777" w:rsidTr="00A15800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4FA15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AF33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804024" w14:textId="6B9C8EAA" w:rsidR="00717001" w:rsidRPr="00717001" w:rsidRDefault="00717001" w:rsidP="00717001">
            <w:pPr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3. Массовая доля нерастворимых в соляной кислоте веществ,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99EC4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7BC7815" w14:textId="77777777" w:rsidR="00717001" w:rsidRPr="002F0304" w:rsidRDefault="00717001" w:rsidP="00717001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77DEC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6745E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B056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A1BCC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732ADFC6" w14:textId="77777777" w:rsidTr="00A15800">
        <w:trPr>
          <w:trHeight w:val="2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83027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1E0A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892AC2" w14:textId="701A12F4" w:rsidR="00717001" w:rsidRPr="00717001" w:rsidRDefault="00717001" w:rsidP="00717001">
            <w:pPr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  <w:lang w:eastAsia="en-US"/>
              </w:rPr>
              <w:t xml:space="preserve">4. Массовая доля растворимых щелочей и карбонатов (в виде </w:t>
            </w:r>
            <w:r w:rsidRPr="00717001">
              <w:rPr>
                <w:rFonts w:ascii="Times New Roman" w:hAnsi="Times New Roman" w:cs="Times New Roman"/>
                <w:lang w:val="en-US" w:eastAsia="en-US"/>
              </w:rPr>
              <w:t>OH</w:t>
            </w:r>
            <w:r w:rsidRPr="00717001">
              <w:rPr>
                <w:rFonts w:ascii="Times New Roman" w:hAnsi="Times New Roman" w:cs="Times New Roman"/>
                <w:lang w:eastAsia="en-US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A0A63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0BAD591D" w14:textId="77777777" w:rsidR="00717001" w:rsidRPr="002F0304" w:rsidRDefault="00717001" w:rsidP="007170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060F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3A1E5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68557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62875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6303D0DC" w14:textId="77777777" w:rsidTr="00A15800">
        <w:trPr>
          <w:trHeight w:val="23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7B5E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93176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9B429A" w14:textId="33561CF1" w:rsidR="00717001" w:rsidRPr="00717001" w:rsidRDefault="00717001" w:rsidP="00717001">
            <w:pPr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5. Массовая доля общего азота (</w:t>
            </w:r>
            <w:r w:rsidRPr="00717001">
              <w:rPr>
                <w:rFonts w:ascii="Times New Roman" w:hAnsi="Times New Roman" w:cs="Times New Roman"/>
                <w:lang w:val="en-US"/>
              </w:rPr>
              <w:t>N</w:t>
            </w:r>
            <w:r w:rsidRPr="00717001">
              <w:rPr>
                <w:rFonts w:ascii="Times New Roman" w:hAnsi="Times New Roman" w:cs="Times New Roman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6D367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42F8FEDE" w14:textId="77777777" w:rsidR="00717001" w:rsidRPr="002F0304" w:rsidRDefault="00717001" w:rsidP="00717001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66C6E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A936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4946E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F0F89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349E3084" w14:textId="77777777" w:rsidTr="00A15800">
        <w:trPr>
          <w:trHeight w:val="25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07CD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0F8D4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069883" w14:textId="09A11E99" w:rsidR="00717001" w:rsidRPr="00717001" w:rsidRDefault="00717001" w:rsidP="00717001">
            <w:pPr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6. Массовая доля сульфа</w:t>
            </w:r>
            <w:r w:rsidRPr="00717001">
              <w:rPr>
                <w:rFonts w:ascii="Times New Roman" w:hAnsi="Times New Roman" w:cs="Times New Roman"/>
              </w:rPr>
              <w:softHyphen/>
              <w:t>тов (</w:t>
            </w:r>
            <w:r w:rsidRPr="00717001">
              <w:rPr>
                <w:rFonts w:ascii="Times New Roman" w:hAnsi="Times New Roman" w:cs="Times New Roman"/>
                <w:lang w:val="en-US"/>
              </w:rPr>
              <w:t>SO</w:t>
            </w:r>
            <w:r w:rsidRPr="00717001">
              <w:rPr>
                <w:rFonts w:ascii="Times New Roman" w:hAnsi="Times New Roman" w:cs="Times New Roman"/>
                <w:vertAlign w:val="subscript"/>
              </w:rPr>
              <w:t>4</w:t>
            </w:r>
            <w:r w:rsidRPr="00717001">
              <w:rPr>
                <w:rFonts w:ascii="Times New Roman" w:hAnsi="Times New Roman" w:cs="Times New Roman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5959C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5219481B" w14:textId="77777777" w:rsidR="00717001" w:rsidRPr="002F0304" w:rsidRDefault="00717001" w:rsidP="007170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003C2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CFC0C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E38A4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FD514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250B2370" w14:textId="77777777" w:rsidTr="00A15800">
        <w:trPr>
          <w:trHeight w:val="13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80009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62912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C25C2C" w14:textId="051F8D48" w:rsidR="00717001" w:rsidRPr="00717001" w:rsidRDefault="00717001" w:rsidP="00717001">
            <w:pPr>
              <w:ind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7. Массовая доля фосфа</w:t>
            </w:r>
            <w:r w:rsidRPr="00717001">
              <w:rPr>
                <w:rFonts w:ascii="Times New Roman" w:hAnsi="Times New Roman" w:cs="Times New Roman"/>
              </w:rPr>
              <w:softHyphen/>
              <w:t>тов (</w:t>
            </w:r>
            <w:r w:rsidRPr="00717001">
              <w:rPr>
                <w:rFonts w:ascii="Times New Roman" w:hAnsi="Times New Roman" w:cs="Times New Roman"/>
                <w:lang w:val="en-US"/>
              </w:rPr>
              <w:t>PO</w:t>
            </w:r>
            <w:r w:rsidRPr="00717001">
              <w:rPr>
                <w:rFonts w:ascii="Times New Roman" w:hAnsi="Times New Roman" w:cs="Times New Roman"/>
                <w:vertAlign w:val="subscript"/>
              </w:rPr>
              <w:t>4</w:t>
            </w:r>
            <w:r w:rsidRPr="00717001">
              <w:rPr>
                <w:rFonts w:ascii="Times New Roman" w:hAnsi="Times New Roman" w:cs="Times New Roman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C200D" w14:textId="19FD0235" w:rsidR="00717001" w:rsidRPr="002F0304" w:rsidRDefault="00717001" w:rsidP="00717001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Не нормируется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670FC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93A81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6413A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12A28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30E65A8C" w14:textId="77777777" w:rsidTr="00A15800">
        <w:trPr>
          <w:trHeight w:val="29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B5089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D713C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5DDFFD" w14:textId="267BB164" w:rsidR="00717001" w:rsidRPr="00717001" w:rsidRDefault="00717001" w:rsidP="00717001">
            <w:pPr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8. Массовая доля хлори</w:t>
            </w:r>
            <w:r w:rsidRPr="00717001">
              <w:rPr>
                <w:rFonts w:ascii="Times New Roman" w:hAnsi="Times New Roman" w:cs="Times New Roman"/>
              </w:rPr>
              <w:softHyphen/>
              <w:t>дов (</w:t>
            </w:r>
            <w:r w:rsidRPr="00717001">
              <w:rPr>
                <w:rFonts w:ascii="Times New Roman" w:hAnsi="Times New Roman" w:cs="Times New Roman"/>
                <w:lang w:val="en-US"/>
              </w:rPr>
              <w:t>Cl</w:t>
            </w:r>
            <w:r w:rsidRPr="00717001">
              <w:rPr>
                <w:rFonts w:ascii="Times New Roman" w:hAnsi="Times New Roman" w:cs="Times New Roman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6DAE7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13E8C2A3" w14:textId="77777777" w:rsidR="00717001" w:rsidRPr="002F0304" w:rsidRDefault="00717001" w:rsidP="007170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F9E36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563E5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61FB5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B4296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429DD234" w14:textId="77777777" w:rsidTr="00A15800">
        <w:trPr>
          <w:trHeight w:val="17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C6F79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D3ACB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853C4F" w14:textId="7250FF93" w:rsidR="00717001" w:rsidRPr="00717001" w:rsidRDefault="00717001" w:rsidP="00717001">
            <w:pPr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9. Массовая доля железа (</w:t>
            </w:r>
            <w:r w:rsidRPr="00717001">
              <w:rPr>
                <w:rFonts w:ascii="Times New Roman" w:hAnsi="Times New Roman" w:cs="Times New Roman"/>
                <w:lang w:val="en-US"/>
              </w:rPr>
              <w:t>Fe</w:t>
            </w:r>
            <w:r w:rsidRPr="00717001">
              <w:rPr>
                <w:rFonts w:ascii="Times New Roman" w:hAnsi="Times New Roman" w:cs="Times New Roman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7963D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FFB7F72" w14:textId="77777777" w:rsidR="00717001" w:rsidRPr="002F0304" w:rsidRDefault="00717001" w:rsidP="00717001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517B9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BEFD9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D10EE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F3DAD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7EEF108B" w14:textId="77777777" w:rsidTr="00A15800">
        <w:trPr>
          <w:trHeight w:val="1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5E78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EEA21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C89230" w14:textId="286997B9" w:rsidR="00717001" w:rsidRPr="00717001" w:rsidRDefault="00717001" w:rsidP="00717001">
            <w:pPr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10. Массовая доля калия и натрия (</w:t>
            </w:r>
            <w:r w:rsidRPr="00717001">
              <w:rPr>
                <w:rFonts w:ascii="Times New Roman" w:hAnsi="Times New Roman" w:cs="Times New Roman"/>
                <w:lang w:val="en-US"/>
              </w:rPr>
              <w:t>K</w:t>
            </w:r>
            <w:r w:rsidRPr="00717001">
              <w:rPr>
                <w:rFonts w:ascii="Times New Roman" w:hAnsi="Times New Roman" w:cs="Times New Roman"/>
              </w:rPr>
              <w:t>+</w:t>
            </w:r>
            <w:r w:rsidRPr="00717001">
              <w:rPr>
                <w:rFonts w:ascii="Times New Roman" w:hAnsi="Times New Roman" w:cs="Times New Roman"/>
                <w:lang w:val="en-US"/>
              </w:rPr>
              <w:t>Na</w:t>
            </w:r>
            <w:r w:rsidRPr="00717001">
              <w:rPr>
                <w:rFonts w:ascii="Times New Roman" w:hAnsi="Times New Roman" w:cs="Times New Roman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CF6A1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17AE76DC" w14:textId="77777777" w:rsidR="00717001" w:rsidRPr="002F0304" w:rsidRDefault="00717001" w:rsidP="007170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2A486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E70E9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E7861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D03FF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70EF92F1" w14:textId="77777777" w:rsidTr="00A15800">
        <w:trPr>
          <w:trHeight w:val="21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AAC91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B0B1F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672EF" w14:textId="75EE6EA4" w:rsidR="00717001" w:rsidRPr="00717001" w:rsidRDefault="00717001" w:rsidP="00717001">
            <w:pPr>
              <w:ind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11. Массовая доля магния (</w:t>
            </w:r>
            <w:r w:rsidRPr="00717001">
              <w:rPr>
                <w:rFonts w:ascii="Times New Roman" w:hAnsi="Times New Roman" w:cs="Times New Roman"/>
                <w:lang w:val="en-US"/>
              </w:rPr>
              <w:t>Mg</w:t>
            </w:r>
            <w:r w:rsidRPr="00717001">
              <w:rPr>
                <w:rFonts w:ascii="Times New Roman" w:hAnsi="Times New Roman" w:cs="Times New Roman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43063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46711FA7" w14:textId="77777777" w:rsidR="00717001" w:rsidRPr="002F0304" w:rsidRDefault="00717001" w:rsidP="00717001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значение)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833C3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6C7D7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D2A4A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C5903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7001" w:rsidRPr="002F0304" w14:paraId="7D8DE1D1" w14:textId="77777777" w:rsidTr="00A15800">
        <w:trPr>
          <w:trHeight w:val="15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5130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6ACC2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118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EE6C70" w14:textId="571792FF" w:rsidR="00717001" w:rsidRPr="00717001" w:rsidRDefault="00717001" w:rsidP="00717001">
            <w:pPr>
              <w:ind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17001">
              <w:rPr>
                <w:rFonts w:ascii="Times New Roman" w:hAnsi="Times New Roman" w:cs="Times New Roman"/>
              </w:rPr>
              <w:t>12. Массовая доля тяжёлых металлов (</w:t>
            </w:r>
            <w:proofErr w:type="spellStart"/>
            <w:r w:rsidRPr="00717001">
              <w:rPr>
                <w:rFonts w:ascii="Times New Roman" w:hAnsi="Times New Roman" w:cs="Times New Roman"/>
                <w:lang w:val="en-US"/>
              </w:rPr>
              <w:t>Pb</w:t>
            </w:r>
            <w:proofErr w:type="spellEnd"/>
            <w:r w:rsidRPr="00717001">
              <w:rPr>
                <w:rFonts w:ascii="Times New Roman" w:hAnsi="Times New Roman" w:cs="Times New Roman"/>
              </w:rPr>
              <w:t>), %, не более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FC06D" w14:textId="77777777" w:rsidR="00717001" w:rsidRPr="002F0304" w:rsidRDefault="00717001" w:rsidP="00717001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5A980175" w14:textId="6C45E0AC" w:rsidR="00717001" w:rsidRPr="002F0304" w:rsidRDefault="00717001" w:rsidP="0071700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F030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(указать значение</w:t>
            </w: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CC856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E5520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463D9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750A7" w14:textId="77777777" w:rsidR="00717001" w:rsidRPr="002F0304" w:rsidRDefault="00717001" w:rsidP="00717001">
            <w:pPr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427BE5D5" w14:textId="50ADB394" w:rsidR="00D81A8D" w:rsidRDefault="00C35E7C">
      <w:pPr>
        <w:tabs>
          <w:tab w:val="left" w:pos="0"/>
        </w:tabs>
        <w:snapToGrid w:val="0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НДС*-если применим</w:t>
      </w:r>
    </w:p>
    <w:p w14:paraId="45B22A01" w14:textId="77777777" w:rsidR="00E34B52" w:rsidRDefault="00E34B52" w:rsidP="00E34B52">
      <w:pPr>
        <w:snapToGrid w:val="0"/>
        <w:jc w:val="both"/>
        <w:rPr>
          <w:rFonts w:ascii="Times New Roman" w:hAnsi="Times New Roman"/>
          <w:sz w:val="22"/>
        </w:rPr>
      </w:pPr>
      <w:r w:rsidRPr="00011956">
        <w:rPr>
          <w:rFonts w:ascii="Times New Roman" w:hAnsi="Times New Roman"/>
          <w:sz w:val="22"/>
          <w:highlight w:val="yellow"/>
        </w:rPr>
        <w:t>Участник процедуры Закупки должен заполнить значения, обозначенные знаком (указать значение).</w:t>
      </w:r>
    </w:p>
    <w:p w14:paraId="78FAF354" w14:textId="77777777" w:rsidR="005043E5" w:rsidRPr="000B535F" w:rsidRDefault="005043E5">
      <w:pPr>
        <w:snapToGrid w:val="0"/>
        <w:jc w:val="both"/>
        <w:rPr>
          <w:rFonts w:ascii="Times New Roman" w:hAnsi="Times New Roman"/>
          <w:sz w:val="14"/>
        </w:rPr>
      </w:pPr>
    </w:p>
    <w:p w14:paraId="569D5335" w14:textId="77777777" w:rsidR="00C35E7C" w:rsidRPr="005B3F30" w:rsidRDefault="00324F62" w:rsidP="00C35E7C">
      <w:pPr>
        <w:tabs>
          <w:tab w:val="num" w:pos="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2E3D">
        <w:rPr>
          <w:rFonts w:ascii="Times New Roman" w:hAnsi="Times New Roman"/>
          <w:b/>
          <w:sz w:val="22"/>
        </w:rPr>
        <w:t>ВСЕГО, руб</w:t>
      </w:r>
      <w:r w:rsidR="00D81A8D" w:rsidRPr="009B2E3D">
        <w:rPr>
          <w:rFonts w:ascii="Times New Roman" w:hAnsi="Times New Roman"/>
          <w:b/>
          <w:sz w:val="22"/>
        </w:rPr>
        <w:t>лей</w:t>
      </w:r>
      <w:r>
        <w:rPr>
          <w:rFonts w:ascii="Times New Roman" w:hAnsi="Times New Roman"/>
          <w:sz w:val="22"/>
        </w:rPr>
        <w:t xml:space="preserve"> 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_____________________________, </w:t>
      </w:r>
      <w:r w:rsidR="00C35E7C" w:rsidRPr="00C35E7C">
        <w:rPr>
          <w:rFonts w:ascii="Times New Roman" w:hAnsi="Times New Roman" w:cs="Times New Roman"/>
          <w:sz w:val="24"/>
          <w:szCs w:val="24"/>
        </w:rPr>
        <w:t>в том числе НДС _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 </w:t>
      </w:r>
    </w:p>
    <w:p w14:paraId="6C8E0605" w14:textId="4CACFE0B" w:rsidR="00C35E7C" w:rsidRPr="005B3F30" w:rsidRDefault="00C35E7C" w:rsidP="00C35E7C">
      <w:pPr>
        <w:tabs>
          <w:tab w:val="num" w:pos="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F450F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сумму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)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="00F450F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, если применим)</w:t>
      </w:r>
    </w:p>
    <w:p w14:paraId="4C928B56" w14:textId="77777777" w:rsidR="005043E5" w:rsidRPr="000B535F" w:rsidRDefault="005043E5">
      <w:pPr>
        <w:tabs>
          <w:tab w:val="left" w:pos="0"/>
        </w:tabs>
        <w:snapToGrid w:val="0"/>
        <w:jc w:val="both"/>
        <w:rPr>
          <w:rFonts w:ascii="Times New Roman" w:hAnsi="Times New Roman"/>
          <w:sz w:val="16"/>
          <w:u w:val="single"/>
        </w:rPr>
      </w:pPr>
    </w:p>
    <w:p w14:paraId="467628EE" w14:textId="25C3FE4F" w:rsidR="00E63646" w:rsidRPr="007B6F88" w:rsidRDefault="00E63646" w:rsidP="007B6F88">
      <w:pPr>
        <w:ind w:firstLine="426"/>
        <w:jc w:val="both"/>
        <w:rPr>
          <w:rFonts w:ascii="Times New Roman" w:hAnsi="Times New Roman"/>
          <w:sz w:val="24"/>
        </w:rPr>
      </w:pPr>
      <w:r w:rsidRPr="00EC6D75">
        <w:rPr>
          <w:rFonts w:ascii="Times New Roman" w:hAnsi="Times New Roman"/>
          <w:b/>
          <w:color w:val="000000" w:themeColor="text1"/>
          <w:sz w:val="24"/>
          <w:u w:val="single"/>
        </w:rPr>
        <w:t>Условия оплаты</w:t>
      </w:r>
      <w:r w:rsidR="00A15800">
        <w:rPr>
          <w:rStyle w:val="afc"/>
          <w:rFonts w:ascii="Times New Roman" w:hAnsi="Times New Roman"/>
          <w:b/>
          <w:color w:val="000000" w:themeColor="text1"/>
          <w:sz w:val="24"/>
          <w:u w:val="single"/>
        </w:rPr>
        <w:footnoteReference w:id="1"/>
      </w:r>
      <w:r w:rsidRPr="00EC6D75">
        <w:rPr>
          <w:rFonts w:ascii="Times New Roman" w:hAnsi="Times New Roman"/>
          <w:b/>
          <w:sz w:val="24"/>
        </w:rPr>
        <w:t>:</w:t>
      </w:r>
      <w:r w:rsidR="00502B8E" w:rsidRPr="00EC6D75">
        <w:rPr>
          <w:rFonts w:ascii="Times New Roman" w:hAnsi="Times New Roman"/>
          <w:b/>
          <w:sz w:val="24"/>
        </w:rPr>
        <w:t xml:space="preserve"> </w:t>
      </w:r>
      <w:r w:rsidR="00502B8E" w:rsidRPr="00EC6D75">
        <w:rPr>
          <w:rFonts w:ascii="Times New Roman" w:hAnsi="Times New Roman"/>
          <w:sz w:val="24"/>
        </w:rPr>
        <w:t>Заказчик осуществляет 100 % оплату за партию Товар</w:t>
      </w:r>
      <w:r w:rsidR="007B6F88">
        <w:rPr>
          <w:rFonts w:ascii="Times New Roman" w:hAnsi="Times New Roman"/>
          <w:sz w:val="24"/>
        </w:rPr>
        <w:t>а</w:t>
      </w:r>
      <w:r w:rsidR="00502B8E" w:rsidRPr="00EC6D75">
        <w:rPr>
          <w:rFonts w:ascii="Times New Roman" w:hAnsi="Times New Roman"/>
          <w:sz w:val="24"/>
        </w:rPr>
        <w:t xml:space="preserve">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14:paraId="135201B9" w14:textId="77777777" w:rsidR="009D22E0" w:rsidRDefault="009D22E0" w:rsidP="00E63646">
      <w:pPr>
        <w:tabs>
          <w:tab w:val="left" w:pos="0"/>
        </w:tabs>
        <w:snapToGrid w:val="0"/>
        <w:ind w:firstLine="426"/>
        <w:jc w:val="both"/>
        <w:rPr>
          <w:rFonts w:ascii="Times New Roman" w:hAnsi="Times New Roman"/>
          <w:b/>
          <w:color w:val="000000" w:themeColor="text1"/>
          <w:sz w:val="22"/>
          <w:u w:val="single"/>
        </w:rPr>
      </w:pPr>
    </w:p>
    <w:p w14:paraId="1386F926" w14:textId="6A9EB270" w:rsidR="0013310C" w:rsidRDefault="00FC33EC" w:rsidP="007B6F88">
      <w:pPr>
        <w:tabs>
          <w:tab w:val="left" w:pos="0"/>
          <w:tab w:val="left" w:pos="851"/>
          <w:tab w:val="left" w:pos="1134"/>
          <w:tab w:val="left" w:pos="3948"/>
        </w:tabs>
        <w:ind w:firstLine="426"/>
        <w:jc w:val="both"/>
        <w:rPr>
          <w:rFonts w:ascii="Times New Roman" w:hAnsi="Times New Roman"/>
          <w:sz w:val="24"/>
        </w:rPr>
      </w:pPr>
      <w:r w:rsidRPr="00EC6D75">
        <w:rPr>
          <w:rFonts w:ascii="Times New Roman" w:hAnsi="Times New Roman"/>
          <w:b/>
          <w:color w:val="000000" w:themeColor="text1"/>
          <w:sz w:val="24"/>
          <w:u w:val="single"/>
        </w:rPr>
        <w:t>С</w:t>
      </w:r>
      <w:r w:rsidR="00324F62" w:rsidRPr="00EC6D75">
        <w:rPr>
          <w:rFonts w:ascii="Times New Roman" w:hAnsi="Times New Roman"/>
          <w:b/>
          <w:color w:val="000000" w:themeColor="text1"/>
          <w:sz w:val="24"/>
          <w:u w:val="single"/>
        </w:rPr>
        <w:t>рок</w:t>
      </w:r>
      <w:r w:rsidR="0013310C">
        <w:rPr>
          <w:rFonts w:ascii="Times New Roman" w:hAnsi="Times New Roman"/>
          <w:b/>
          <w:color w:val="000000" w:themeColor="text1"/>
          <w:sz w:val="24"/>
          <w:u w:val="single"/>
        </w:rPr>
        <w:t xml:space="preserve"> </w:t>
      </w:r>
      <w:r w:rsidR="00324F62" w:rsidRPr="00EC6D75">
        <w:rPr>
          <w:rFonts w:ascii="Times New Roman" w:hAnsi="Times New Roman"/>
          <w:b/>
          <w:color w:val="000000" w:themeColor="text1"/>
          <w:sz w:val="24"/>
          <w:u w:val="single"/>
        </w:rPr>
        <w:t>поставки</w:t>
      </w:r>
      <w:r w:rsidR="00CC0DC7" w:rsidRPr="00107BC1">
        <w:rPr>
          <w:rStyle w:val="afc"/>
          <w:rFonts w:ascii="Times New Roman" w:hAnsi="Times New Roman"/>
          <w:b/>
          <w:sz w:val="24"/>
          <w:u w:val="single"/>
        </w:rPr>
        <w:footnoteReference w:id="2"/>
      </w:r>
      <w:r w:rsidR="00324F62" w:rsidRPr="00793BF1">
        <w:rPr>
          <w:rFonts w:ascii="Times New Roman" w:hAnsi="Times New Roman"/>
          <w:b/>
          <w:sz w:val="24"/>
        </w:rPr>
        <w:t>:</w:t>
      </w:r>
      <w:r w:rsidR="00083F4E">
        <w:rPr>
          <w:rFonts w:ascii="Times New Roman" w:hAnsi="Times New Roman"/>
          <w:b/>
          <w:color w:val="000000" w:themeColor="text1"/>
          <w:sz w:val="22"/>
        </w:rPr>
        <w:t xml:space="preserve"> </w:t>
      </w:r>
      <w:r w:rsidR="00083F4E" w:rsidRPr="00EC6D75">
        <w:rPr>
          <w:rFonts w:ascii="Times New Roman" w:hAnsi="Times New Roman"/>
          <w:sz w:val="24"/>
        </w:rPr>
        <w:t xml:space="preserve">Поставка партии Товара осуществляется Поставщиком </w:t>
      </w:r>
      <w:r w:rsidR="007B6F88" w:rsidRPr="007B6F88">
        <w:rPr>
          <w:rFonts w:ascii="Times New Roman" w:hAnsi="Times New Roman"/>
          <w:sz w:val="24"/>
        </w:rPr>
        <w:t>в течение 10 (Десяти) календарных дней с момента получения предварительной заявки Заказчика на партию товара</w:t>
      </w:r>
      <w:r w:rsidR="007B6F88">
        <w:rPr>
          <w:rFonts w:ascii="Times New Roman" w:hAnsi="Times New Roman"/>
          <w:sz w:val="24"/>
        </w:rPr>
        <w:t>.</w:t>
      </w:r>
    </w:p>
    <w:p w14:paraId="65305DD5" w14:textId="77777777" w:rsidR="007B6F88" w:rsidRDefault="007B6F88" w:rsidP="007B6F88">
      <w:pPr>
        <w:tabs>
          <w:tab w:val="left" w:pos="0"/>
          <w:tab w:val="left" w:pos="851"/>
          <w:tab w:val="left" w:pos="1134"/>
          <w:tab w:val="left" w:pos="3948"/>
        </w:tabs>
        <w:ind w:firstLine="426"/>
        <w:jc w:val="both"/>
        <w:rPr>
          <w:rFonts w:ascii="Times New Roman" w:hAnsi="Times New Roman"/>
          <w:sz w:val="24"/>
        </w:rPr>
      </w:pPr>
    </w:p>
    <w:p w14:paraId="78B02B16" w14:textId="5829AF5B" w:rsidR="00BD661C" w:rsidRPr="007B6F88" w:rsidRDefault="00B32574" w:rsidP="00BD661C">
      <w:pPr>
        <w:tabs>
          <w:tab w:val="left" w:pos="0"/>
          <w:tab w:val="left" w:pos="851"/>
          <w:tab w:val="left" w:pos="1134"/>
          <w:tab w:val="left" w:pos="3948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u w:val="single"/>
        </w:rPr>
        <w:t>У</w:t>
      </w:r>
      <w:r w:rsidRPr="00B32574">
        <w:rPr>
          <w:rFonts w:ascii="Times New Roman" w:hAnsi="Times New Roman"/>
          <w:b/>
          <w:color w:val="000000" w:themeColor="text1"/>
          <w:sz w:val="24"/>
          <w:u w:val="single"/>
        </w:rPr>
        <w:t>словия</w:t>
      </w:r>
      <w:r w:rsidRPr="00EC6D75">
        <w:rPr>
          <w:rFonts w:ascii="Times New Roman" w:hAnsi="Times New Roman"/>
          <w:b/>
          <w:color w:val="000000" w:themeColor="text1"/>
          <w:sz w:val="24"/>
          <w:u w:val="single"/>
        </w:rPr>
        <w:t xml:space="preserve"> поставки</w:t>
      </w:r>
      <w:r w:rsidRPr="00793BF1"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b/>
          <w:color w:val="000000" w:themeColor="text1"/>
          <w:sz w:val="22"/>
        </w:rPr>
        <w:t xml:space="preserve"> </w:t>
      </w:r>
      <w:r w:rsidR="007B6F88" w:rsidRPr="007B6F88">
        <w:rPr>
          <w:rFonts w:ascii="Times New Roman" w:hAnsi="Times New Roman"/>
          <w:color w:val="000000" w:themeColor="text1"/>
          <w:sz w:val="24"/>
          <w:szCs w:val="24"/>
        </w:rPr>
        <w:t>Поставка Товара осуществляется партиями, согласно конкретным заявкам Заказчика, по возникновению потребности.</w:t>
      </w:r>
      <w:r w:rsidR="007B6F88" w:rsidRPr="007B6F8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B6F88" w:rsidRPr="007B6F88">
        <w:rPr>
          <w:rFonts w:ascii="Times New Roman" w:hAnsi="Times New Roman"/>
          <w:sz w:val="24"/>
          <w:szCs w:val="24"/>
        </w:rPr>
        <w:t>Товар поставляется в мешках весом нетто не более 25 кг, ориентировочное количество партий 12 по 750 кг.</w:t>
      </w:r>
    </w:p>
    <w:p w14:paraId="05357F67" w14:textId="42D13F65" w:rsidR="00B32574" w:rsidRDefault="00B32574" w:rsidP="007B6F88">
      <w:pPr>
        <w:tabs>
          <w:tab w:val="left" w:pos="0"/>
          <w:tab w:val="left" w:pos="851"/>
          <w:tab w:val="left" w:pos="1134"/>
          <w:tab w:val="left" w:pos="2694"/>
          <w:tab w:val="left" w:pos="394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32574">
        <w:rPr>
          <w:rFonts w:ascii="Times New Roman" w:hAnsi="Times New Roman" w:cs="Times New Roman"/>
          <w:sz w:val="24"/>
          <w:szCs w:val="24"/>
        </w:rPr>
        <w:t xml:space="preserve">Доставка партии Товара осуществляется </w:t>
      </w:r>
      <w:r w:rsidR="00F742FB" w:rsidRPr="00B32574">
        <w:rPr>
          <w:rFonts w:ascii="Times New Roman" w:hAnsi="Times New Roman" w:cs="Times New Roman"/>
          <w:sz w:val="24"/>
          <w:szCs w:val="24"/>
        </w:rPr>
        <w:t>силами</w:t>
      </w:r>
      <w:r w:rsidRPr="00B32574">
        <w:rPr>
          <w:rFonts w:ascii="Times New Roman" w:hAnsi="Times New Roman" w:cs="Times New Roman"/>
          <w:sz w:val="24"/>
          <w:szCs w:val="24"/>
        </w:rPr>
        <w:t xml:space="preserve"> и средствами Поставщика до склада Заказчика, расположенного по адресу: Республика Марий </w:t>
      </w:r>
      <w:r w:rsidR="007379A6">
        <w:rPr>
          <w:rFonts w:ascii="Times New Roman" w:hAnsi="Times New Roman" w:cs="Times New Roman"/>
          <w:sz w:val="24"/>
          <w:szCs w:val="24"/>
        </w:rPr>
        <w:t>Эл, г. Йошкар-Ола, ул.</w:t>
      </w:r>
      <w:r w:rsidR="00EC13B1">
        <w:rPr>
          <w:rFonts w:ascii="Times New Roman" w:hAnsi="Times New Roman" w:cs="Times New Roman"/>
          <w:sz w:val="24"/>
          <w:szCs w:val="24"/>
        </w:rPr>
        <w:t xml:space="preserve"> </w:t>
      </w:r>
      <w:r w:rsidRPr="00B32574">
        <w:rPr>
          <w:rFonts w:ascii="Times New Roman" w:hAnsi="Times New Roman" w:cs="Times New Roman"/>
          <w:sz w:val="24"/>
          <w:szCs w:val="24"/>
        </w:rPr>
        <w:t>Суворова, д.26.</w:t>
      </w:r>
    </w:p>
    <w:p w14:paraId="7079D111" w14:textId="351370F4" w:rsidR="007B6F88" w:rsidRDefault="007B6F88" w:rsidP="007B6F88">
      <w:pPr>
        <w:tabs>
          <w:tab w:val="left" w:pos="0"/>
          <w:tab w:val="left" w:pos="851"/>
          <w:tab w:val="left" w:pos="1134"/>
          <w:tab w:val="left" w:pos="2694"/>
          <w:tab w:val="left" w:pos="394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7EFA45" w14:textId="6F452DDD" w:rsidR="007B6F88" w:rsidRPr="007B6F88" w:rsidRDefault="007B6F88" w:rsidP="007B6F88">
      <w:pPr>
        <w:widowControl w:val="0"/>
        <w:tabs>
          <w:tab w:val="left" w:pos="567"/>
          <w:tab w:val="left" w:pos="709"/>
          <w:tab w:val="left" w:pos="851"/>
          <w:tab w:val="left" w:pos="1134"/>
        </w:tabs>
        <w:suppressAutoHyphens/>
        <w:autoSpaceDN w:val="0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vertAlign w:val="superscript"/>
          <w:lang w:eastAsia="zh-CN" w:bidi="hi-IN"/>
        </w:rPr>
      </w:pPr>
      <w:r w:rsidRPr="007B6F88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-гарантийный срок хранения Товара – </w:t>
      </w:r>
      <w:r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>_______________________</w:t>
      </w:r>
      <w:r w:rsidRPr="007B6F88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со дня изготовления.</w:t>
      </w:r>
      <w:r w:rsidR="00A15800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br/>
      </w:r>
      <w:r w:rsidR="00A15800">
        <w:rPr>
          <w:rFonts w:ascii="Times New Roman" w:hAnsi="Times New Roman" w:cs="Times New Roman"/>
          <w:kern w:val="3"/>
          <w:sz w:val="24"/>
          <w:szCs w:val="24"/>
          <w:vertAlign w:val="superscript"/>
          <w:lang w:eastAsia="zh-CN" w:bidi="hi-IN"/>
        </w:rPr>
        <w:t xml:space="preserve">                                                                                                                (Указать срок годности)</w:t>
      </w:r>
    </w:p>
    <w:p w14:paraId="3753DCFE" w14:textId="77777777" w:rsidR="007B6F88" w:rsidRPr="007B6F88" w:rsidRDefault="007B6F88" w:rsidP="007B6F88">
      <w:pPr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B6F88">
        <w:rPr>
          <w:rFonts w:ascii="Times New Roman" w:hAnsi="Times New Roman" w:cs="Times New Roman"/>
          <w:sz w:val="24"/>
          <w:szCs w:val="24"/>
        </w:rPr>
        <w:t>-товар должен поставляться с не менее, чем 80 % запасом срока годности.</w:t>
      </w:r>
    </w:p>
    <w:p w14:paraId="4FA0F848" w14:textId="362B0BCD" w:rsidR="00B32574" w:rsidRDefault="00B32574" w:rsidP="007B6F88">
      <w:pPr>
        <w:tabs>
          <w:tab w:val="left" w:pos="0"/>
          <w:tab w:val="left" w:pos="851"/>
          <w:tab w:val="left" w:pos="1134"/>
          <w:tab w:val="left" w:pos="394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6ADF552" w14:textId="7F09E8FF" w:rsidR="00A85242" w:rsidRPr="00EC6D75" w:rsidRDefault="00324F62">
      <w:pPr>
        <w:tabs>
          <w:tab w:val="left" w:pos="0"/>
        </w:tabs>
        <w:snapToGrid w:val="0"/>
        <w:jc w:val="both"/>
        <w:rPr>
          <w:rFonts w:ascii="Times New Roman" w:hAnsi="Times New Roman"/>
          <w:color w:val="000000" w:themeColor="text1"/>
          <w:sz w:val="24"/>
        </w:rPr>
      </w:pPr>
      <w:r w:rsidRPr="00EC6D75">
        <w:rPr>
          <w:rFonts w:ascii="Times New Roman" w:hAnsi="Times New Roman"/>
          <w:color w:val="000000" w:themeColor="text1"/>
          <w:sz w:val="24"/>
        </w:rPr>
        <w:t>Срок действия настоящего коммерческ</w:t>
      </w:r>
      <w:r w:rsidR="00B24FF7" w:rsidRPr="00EC6D75">
        <w:rPr>
          <w:rFonts w:ascii="Times New Roman" w:hAnsi="Times New Roman"/>
          <w:color w:val="000000" w:themeColor="text1"/>
          <w:sz w:val="24"/>
        </w:rPr>
        <w:t>ого предложения: __________________</w:t>
      </w:r>
    </w:p>
    <w:p w14:paraId="0E220C10" w14:textId="77777777" w:rsidR="006D5D2C" w:rsidRDefault="006D5D2C">
      <w:pPr>
        <w:snapToGrid w:val="0"/>
        <w:jc w:val="both"/>
        <w:rPr>
          <w:rFonts w:ascii="Times New Roman" w:hAnsi="Times New Roman"/>
          <w:sz w:val="22"/>
        </w:rPr>
      </w:pPr>
    </w:p>
    <w:p w14:paraId="6D2224DC" w14:textId="6114BF5B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</w:t>
      </w:r>
    </w:p>
    <w:p w14:paraId="51ED0468" w14:textId="77777777" w:rsidR="005043E5" w:rsidRDefault="00324F62" w:rsidP="00B24FF7">
      <w:pPr>
        <w:snapToGrid w:val="0"/>
        <w:ind w:right="3684" w:firstLine="1560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(подпись, М.П.)</w:t>
      </w:r>
    </w:p>
    <w:p w14:paraId="0CCEE69F" w14:textId="77777777" w:rsidR="005043E5" w:rsidRDefault="00324F62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</w:t>
      </w:r>
    </w:p>
    <w:p w14:paraId="78721742" w14:textId="7D73CDA0" w:rsidR="005043E5" w:rsidRDefault="00324F62" w:rsidP="00B24FF7">
      <w:pPr>
        <w:snapToGrid w:val="0"/>
        <w:ind w:right="3684" w:firstLine="284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>(фамилия, имя, отчество подписавшего, должность)</w:t>
      </w:r>
    </w:p>
    <w:p w14:paraId="4BF33357" w14:textId="77777777" w:rsidR="005043E5" w:rsidRDefault="00324F6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391DC928" w14:textId="2F1A88B0" w:rsidR="00067EF2" w:rsidRDefault="00067EF2" w:rsidP="00B24FF7">
      <w:pPr>
        <w:tabs>
          <w:tab w:val="left" w:pos="180"/>
        </w:tabs>
        <w:snapToGrid w:val="0"/>
        <w:jc w:val="both"/>
        <w:rPr>
          <w:rFonts w:ascii="Times New Roman" w:hAnsi="Times New Roman"/>
          <w:sz w:val="22"/>
        </w:rPr>
      </w:pPr>
    </w:p>
    <w:p w14:paraId="6AFC5C40" w14:textId="50A869C2" w:rsidR="00885695" w:rsidRPr="00165AA7" w:rsidRDefault="00885695" w:rsidP="00067EF2">
      <w:pPr>
        <w:rPr>
          <w:rFonts w:ascii="Times New Roman" w:hAnsi="Times New Roman"/>
          <w:sz w:val="22"/>
        </w:rPr>
        <w:sectPr w:rsidR="00885695" w:rsidRPr="00165AA7" w:rsidSect="00717001">
          <w:footerReference w:type="default" r:id="rId8"/>
          <w:pgSz w:w="11906" w:h="16838"/>
          <w:pgMar w:top="680" w:right="851" w:bottom="709" w:left="567" w:header="422" w:footer="709" w:gutter="0"/>
          <w:cols w:space="720"/>
          <w:docGrid w:linePitch="381"/>
        </w:sectPr>
      </w:pPr>
    </w:p>
    <w:p w14:paraId="34E43FF3" w14:textId="77777777" w:rsidR="00F0507B" w:rsidRDefault="00F0507B" w:rsidP="00F0507B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Сведения об участнике процедуры закупки</w:t>
      </w:r>
    </w:p>
    <w:p w14:paraId="3376265E" w14:textId="77777777" w:rsidR="00F0507B" w:rsidRPr="007760C0" w:rsidRDefault="00F0507B" w:rsidP="00F0507B">
      <w:pPr>
        <w:tabs>
          <w:tab w:val="num" w:pos="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56AABCDD" w14:textId="77777777" w:rsidR="00F0507B" w:rsidRDefault="00F0507B" w:rsidP="00F0507B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F1C4685" w14:textId="77777777" w:rsidR="00F0507B" w:rsidRDefault="00F0507B" w:rsidP="00F0507B">
      <w:pPr>
        <w:snapToGrid w:val="0"/>
        <w:jc w:val="center"/>
        <w:rPr>
          <w:rFonts w:ascii="Times New Roman" w:hAnsi="Times New Roman"/>
          <w:b/>
          <w:sz w:val="22"/>
        </w:rPr>
      </w:pPr>
    </w:p>
    <w:p w14:paraId="2ACA4D29" w14:textId="77777777" w:rsidR="00F0507B" w:rsidRDefault="00F0507B" w:rsidP="00F0507B">
      <w:pPr>
        <w:snapToGrid w:val="0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Анкета Участника</w:t>
      </w:r>
    </w:p>
    <w:p w14:paraId="2DFEE6A7" w14:textId="77777777" w:rsidR="00F0507B" w:rsidRDefault="00F0507B" w:rsidP="00F0507B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Наименование и адрес Участника:</w:t>
      </w:r>
    </w:p>
    <w:p w14:paraId="26E35675" w14:textId="77777777" w:rsidR="00F0507B" w:rsidRDefault="00F0507B" w:rsidP="00F0507B">
      <w:pPr>
        <w:snapToGrid w:val="0"/>
        <w:ind w:right="42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__________________________________________________________</w:t>
      </w:r>
    </w:p>
    <w:p w14:paraId="7A788C69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F0507B" w:rsidRPr="007760C0" w14:paraId="3935B643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840A" w14:textId="77777777" w:rsidR="00F0507B" w:rsidRPr="007760C0" w:rsidRDefault="00F0507B" w:rsidP="00D329C0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630D" w14:textId="77777777" w:rsidR="00F0507B" w:rsidRPr="007760C0" w:rsidRDefault="00F0507B" w:rsidP="00D329C0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C775" w14:textId="77777777" w:rsidR="00F0507B" w:rsidRPr="007760C0" w:rsidRDefault="00F0507B" w:rsidP="00D329C0">
            <w:pPr>
              <w:spacing w:before="40" w:after="40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F0507B" w:rsidRPr="007760C0" w14:paraId="19A95874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B4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D7F5" w14:textId="77777777" w:rsidR="00F0507B" w:rsidRPr="007760C0" w:rsidRDefault="00F0507B" w:rsidP="00D329C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A67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786E7B1D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97E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7F6" w14:textId="77777777" w:rsidR="00F0507B" w:rsidRPr="007760C0" w:rsidRDefault="00F0507B" w:rsidP="00D329C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C34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17E1BEA8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3F5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D18C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D60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B6C8F5D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C9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30C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73D4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D0CF61D" w14:textId="77777777" w:rsidTr="00D329C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CCA8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C20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4B1B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43A9FDF7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64A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32F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4CC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3AF1065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CDFC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3E8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2C1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343676B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D5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21D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350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632F0060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3B5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0671" w14:textId="77777777" w:rsidR="00F0507B" w:rsidRPr="007760C0" w:rsidRDefault="00F0507B" w:rsidP="00D329C0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0607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0E76C130" w14:textId="77777777" w:rsidTr="00D329C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47CE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70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B61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517B766A" w14:textId="77777777" w:rsidTr="00D329C0">
        <w:trPr>
          <w:cantSplit/>
        </w:trPr>
        <w:tc>
          <w:tcPr>
            <w:tcW w:w="596" w:type="dxa"/>
          </w:tcPr>
          <w:p w14:paraId="7CDE03B6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C41539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  <w:vAlign w:val="center"/>
          </w:tcPr>
          <w:p w14:paraId="2130355A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7C1F4B72" w14:textId="77777777" w:rsidTr="00D329C0">
        <w:trPr>
          <w:cantSplit/>
        </w:trPr>
        <w:tc>
          <w:tcPr>
            <w:tcW w:w="596" w:type="dxa"/>
          </w:tcPr>
          <w:p w14:paraId="087AAD9B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562D8C4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402" w:type="dxa"/>
            <w:vAlign w:val="center"/>
          </w:tcPr>
          <w:p w14:paraId="1C22BFA8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29DCE719" w14:textId="77777777" w:rsidTr="00D329C0">
        <w:trPr>
          <w:cantSplit/>
        </w:trPr>
        <w:tc>
          <w:tcPr>
            <w:tcW w:w="596" w:type="dxa"/>
          </w:tcPr>
          <w:p w14:paraId="579E5630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05D605A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  <w:vAlign w:val="center"/>
          </w:tcPr>
          <w:p w14:paraId="494652A2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3894BE7E" w14:textId="77777777" w:rsidTr="00D329C0">
        <w:trPr>
          <w:cantSplit/>
        </w:trPr>
        <w:tc>
          <w:tcPr>
            <w:tcW w:w="596" w:type="dxa"/>
          </w:tcPr>
          <w:p w14:paraId="1A9A602F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F68A419" w14:textId="77777777" w:rsidR="00F0507B" w:rsidRPr="007760C0" w:rsidRDefault="00F0507B" w:rsidP="00D329C0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  <w:vAlign w:val="center"/>
          </w:tcPr>
          <w:p w14:paraId="5C6C0F53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507B" w:rsidRPr="007760C0" w14:paraId="1D1D9F73" w14:textId="77777777" w:rsidTr="00D329C0">
        <w:trPr>
          <w:cantSplit/>
        </w:trPr>
        <w:tc>
          <w:tcPr>
            <w:tcW w:w="596" w:type="dxa"/>
          </w:tcPr>
          <w:p w14:paraId="3D5CAB5C" w14:textId="77777777" w:rsidR="00F0507B" w:rsidRPr="007760C0" w:rsidRDefault="00F0507B" w:rsidP="00D329C0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726BC1E" w14:textId="77777777" w:rsidR="00F0507B" w:rsidRPr="007760C0" w:rsidRDefault="00F0507B" w:rsidP="00D329C0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  <w:vAlign w:val="center"/>
          </w:tcPr>
          <w:p w14:paraId="140BA09F" w14:textId="77777777" w:rsidR="00F0507B" w:rsidRPr="007760C0" w:rsidRDefault="00F0507B" w:rsidP="00D329C0">
            <w:pPr>
              <w:spacing w:before="40" w:after="40"/>
              <w:ind w:left="57" w:right="57" w:hanging="2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47AAE49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p w14:paraId="417CE024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6EAF92B4" w14:textId="77777777" w:rsidR="00F0507B" w:rsidRDefault="00F0507B" w:rsidP="00F0507B">
      <w:pPr>
        <w:snapToGrid w:val="0"/>
        <w:ind w:right="3684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</w:r>
      <w:r>
        <w:rPr>
          <w:rFonts w:ascii="Times New Roman" w:hAnsi="Times New Roman"/>
          <w:sz w:val="22"/>
          <w:vertAlign w:val="superscript"/>
        </w:rPr>
        <w:tab/>
        <w:t>(подпись, М.П.)</w:t>
      </w:r>
    </w:p>
    <w:p w14:paraId="609BE41F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__________________________________________</w:t>
      </w:r>
    </w:p>
    <w:p w14:paraId="578B6648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  <w:vertAlign w:val="superscript"/>
        </w:rPr>
      </w:pPr>
      <w:r>
        <w:rPr>
          <w:rFonts w:ascii="Times New Roman" w:hAnsi="Times New Roman"/>
          <w:sz w:val="22"/>
          <w:vertAlign w:val="superscript"/>
        </w:rPr>
        <w:tab/>
        <w:t>(фамилия, имя, отчество подписавшего, должность)</w:t>
      </w:r>
    </w:p>
    <w:p w14:paraId="19DFBD03" w14:textId="77777777" w:rsidR="00F0507B" w:rsidRDefault="00F0507B" w:rsidP="00F0507B">
      <w:pPr>
        <w:snapToGrid w:val="0"/>
        <w:jc w:val="both"/>
        <w:rPr>
          <w:rFonts w:ascii="Times New Roman" w:hAnsi="Times New Roman"/>
          <w:b/>
          <w:sz w:val="22"/>
        </w:rPr>
      </w:pPr>
    </w:p>
    <w:p w14:paraId="3762E24C" w14:textId="77777777" w:rsidR="00F0507B" w:rsidRDefault="00F0507B" w:rsidP="00F0507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конец формы</w:t>
      </w:r>
    </w:p>
    <w:p w14:paraId="67905F04" w14:textId="77777777" w:rsidR="00F0507B" w:rsidRDefault="00F0507B" w:rsidP="00F0507B">
      <w:pPr>
        <w:snapToGrid w:val="0"/>
        <w:jc w:val="both"/>
        <w:rPr>
          <w:rFonts w:ascii="Times New Roman" w:hAnsi="Times New Roman"/>
          <w:sz w:val="22"/>
        </w:rPr>
      </w:pPr>
    </w:p>
    <w:p w14:paraId="255E65B1" w14:textId="1A1F1138" w:rsidR="005043E5" w:rsidRDefault="005043E5" w:rsidP="00F0507B">
      <w:pPr>
        <w:pStyle w:val="1"/>
        <w:rPr>
          <w:rFonts w:ascii="Times New Roman" w:hAnsi="Times New Roman"/>
          <w:sz w:val="22"/>
        </w:rPr>
      </w:pPr>
    </w:p>
    <w:sectPr w:rsidR="005043E5" w:rsidSect="00F0507B">
      <w:pgSz w:w="11906" w:h="16838"/>
      <w:pgMar w:top="709" w:right="851" w:bottom="289" w:left="70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B5A77" w14:textId="0A6281F5" w:rsidR="001600DC" w:rsidRDefault="001600DC">
    <w:pPr>
      <w:tabs>
        <w:tab w:val="right" w:pos="4677"/>
        <w:tab w:val="center" w:pos="9355"/>
      </w:tabs>
      <w:snapToGrid w:val="0"/>
      <w:ind w:left="567" w:firstLine="567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</w:instrText>
    </w:r>
    <w:r>
      <w:rPr>
        <w:rFonts w:ascii="Times New Roman" w:hAnsi="Times New Roman"/>
        <w:sz w:val="24"/>
      </w:rPr>
      <w:fldChar w:fldCharType="separate"/>
    </w:r>
    <w:r w:rsidR="00165AA7">
      <w:rPr>
        <w:rFonts w:ascii="Times New Roman" w:hAnsi="Times New Roman"/>
        <w:noProof/>
        <w:sz w:val="24"/>
      </w:rPr>
      <w:t>1</w:t>
    </w:r>
    <w:r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  <w:footnote w:id="1">
    <w:p w14:paraId="6AFFF077" w14:textId="359B9472" w:rsidR="00A15800" w:rsidRPr="00A15800" w:rsidRDefault="00A15800">
      <w:pPr>
        <w:pStyle w:val="afa"/>
        <w:rPr>
          <w:rFonts w:ascii="Times New Roman" w:hAnsi="Times New Roman" w:cs="Times New Roman"/>
        </w:rPr>
      </w:pPr>
      <w:r>
        <w:rPr>
          <w:rStyle w:val="afc"/>
        </w:rPr>
        <w:footnoteRef/>
      </w:r>
      <w:r>
        <w:t xml:space="preserve"> </w:t>
      </w:r>
      <w:r w:rsidRPr="00A15800">
        <w:rPr>
          <w:rFonts w:ascii="Times New Roman" w:hAnsi="Times New Roman" w:cs="Times New Roman"/>
        </w:rPr>
        <w:t xml:space="preserve">Предпочтительные условия </w:t>
      </w:r>
      <w:r>
        <w:rPr>
          <w:rFonts w:ascii="Times New Roman" w:hAnsi="Times New Roman" w:cs="Times New Roman"/>
        </w:rPr>
        <w:t>оплаты для З</w:t>
      </w:r>
      <w:r w:rsidRPr="00A15800">
        <w:rPr>
          <w:rFonts w:ascii="Times New Roman" w:hAnsi="Times New Roman" w:cs="Times New Roman"/>
        </w:rPr>
        <w:t>аказчика</w:t>
      </w:r>
      <w:r>
        <w:rPr>
          <w:rFonts w:ascii="Times New Roman" w:hAnsi="Times New Roman" w:cs="Times New Roman"/>
        </w:rPr>
        <w:t>.</w:t>
      </w:r>
    </w:p>
  </w:footnote>
  <w:footnote w:id="2">
    <w:p w14:paraId="21E51C4D" w14:textId="20D0D15A" w:rsidR="001600DC" w:rsidRPr="005A20FA" w:rsidRDefault="001600DC" w:rsidP="00F742FB">
      <w:pPr>
        <w:pStyle w:val="afa"/>
        <w:jc w:val="both"/>
        <w:rPr>
          <w:rFonts w:ascii="Times New Roman" w:hAnsi="Times New Roman" w:cs="Times New Roman"/>
        </w:rPr>
      </w:pPr>
      <w:r w:rsidRPr="005A20FA">
        <w:rPr>
          <w:rStyle w:val="afc"/>
          <w:rFonts w:ascii="Times New Roman" w:hAnsi="Times New Roman" w:cs="Times New Roman"/>
          <w:sz w:val="24"/>
        </w:rPr>
        <w:footnoteRef/>
      </w:r>
      <w:r w:rsidRPr="005A20FA">
        <w:rPr>
          <w:rFonts w:ascii="Times New Roman" w:hAnsi="Times New Roman" w:cs="Times New Roman"/>
        </w:rPr>
        <w:t xml:space="preserve"> Предпочтительный срок поставки для Заказчика, но не более срока,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3" w15:restartNumberingAfterBreak="0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7" w15:restartNumberingAfterBreak="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 w15:restartNumberingAfterBreak="0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 w15:restartNumberingAfterBreak="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 w15:restartNumberingAfterBreak="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 w15:restartNumberingAfterBreak="0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 w15:restartNumberingAfterBreak="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 w15:restartNumberingAfterBreak="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 w15:restartNumberingAfterBreak="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6"/>
  </w:num>
  <w:num w:numId="2">
    <w:abstractNumId w:val="7"/>
  </w:num>
  <w:num w:numId="3">
    <w:abstractNumId w:val="7"/>
  </w:num>
  <w:num w:numId="4">
    <w:abstractNumId w:val="8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4"/>
  </w:num>
  <w:num w:numId="25">
    <w:abstractNumId w:val="3"/>
  </w:num>
  <w:num w:numId="26">
    <w:abstractNumId w:val="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408F2"/>
    <w:rsid w:val="00055FF9"/>
    <w:rsid w:val="00061612"/>
    <w:rsid w:val="000664E7"/>
    <w:rsid w:val="00067EF2"/>
    <w:rsid w:val="00072F09"/>
    <w:rsid w:val="00082D33"/>
    <w:rsid w:val="000837A2"/>
    <w:rsid w:val="00083F4E"/>
    <w:rsid w:val="0009735A"/>
    <w:rsid w:val="000B535F"/>
    <w:rsid w:val="000B5403"/>
    <w:rsid w:val="000C49A3"/>
    <w:rsid w:val="000D0D38"/>
    <w:rsid w:val="000D1AFC"/>
    <w:rsid w:val="000D1D26"/>
    <w:rsid w:val="000F313E"/>
    <w:rsid w:val="00104EF3"/>
    <w:rsid w:val="00107BC1"/>
    <w:rsid w:val="00114849"/>
    <w:rsid w:val="00124656"/>
    <w:rsid w:val="001302F8"/>
    <w:rsid w:val="0013310C"/>
    <w:rsid w:val="00141E71"/>
    <w:rsid w:val="001430CB"/>
    <w:rsid w:val="00152586"/>
    <w:rsid w:val="001600DC"/>
    <w:rsid w:val="00165AA7"/>
    <w:rsid w:val="00167369"/>
    <w:rsid w:val="00172906"/>
    <w:rsid w:val="00194ADA"/>
    <w:rsid w:val="00195949"/>
    <w:rsid w:val="001A26D7"/>
    <w:rsid w:val="001B7EEA"/>
    <w:rsid w:val="001D1FB9"/>
    <w:rsid w:val="001E5122"/>
    <w:rsid w:val="001F260D"/>
    <w:rsid w:val="001F4776"/>
    <w:rsid w:val="002004D5"/>
    <w:rsid w:val="002024E1"/>
    <w:rsid w:val="00220615"/>
    <w:rsid w:val="00235F8D"/>
    <w:rsid w:val="0024247D"/>
    <w:rsid w:val="00263A63"/>
    <w:rsid w:val="00264E0C"/>
    <w:rsid w:val="00264E67"/>
    <w:rsid w:val="00265B43"/>
    <w:rsid w:val="00270030"/>
    <w:rsid w:val="002707CA"/>
    <w:rsid w:val="00282AF9"/>
    <w:rsid w:val="00287BC8"/>
    <w:rsid w:val="002A40BD"/>
    <w:rsid w:val="002A7558"/>
    <w:rsid w:val="002B0C22"/>
    <w:rsid w:val="002B3C3D"/>
    <w:rsid w:val="002B3ECA"/>
    <w:rsid w:val="002B422D"/>
    <w:rsid w:val="002C7787"/>
    <w:rsid w:val="002D0EA5"/>
    <w:rsid w:val="002D1606"/>
    <w:rsid w:val="002D25BA"/>
    <w:rsid w:val="002E549D"/>
    <w:rsid w:val="002E607A"/>
    <w:rsid w:val="002E6514"/>
    <w:rsid w:val="002E6C9B"/>
    <w:rsid w:val="002F4AF4"/>
    <w:rsid w:val="003022A4"/>
    <w:rsid w:val="0030702A"/>
    <w:rsid w:val="003116B9"/>
    <w:rsid w:val="00320809"/>
    <w:rsid w:val="00324F62"/>
    <w:rsid w:val="003254E8"/>
    <w:rsid w:val="003263FA"/>
    <w:rsid w:val="00327177"/>
    <w:rsid w:val="00330F6D"/>
    <w:rsid w:val="00332291"/>
    <w:rsid w:val="003371A8"/>
    <w:rsid w:val="0034270C"/>
    <w:rsid w:val="0035179A"/>
    <w:rsid w:val="003558C8"/>
    <w:rsid w:val="0037171D"/>
    <w:rsid w:val="00377BC9"/>
    <w:rsid w:val="00390D4E"/>
    <w:rsid w:val="003A0194"/>
    <w:rsid w:val="003A2E58"/>
    <w:rsid w:val="003B2CB4"/>
    <w:rsid w:val="003B5747"/>
    <w:rsid w:val="003D13E3"/>
    <w:rsid w:val="003D4B7D"/>
    <w:rsid w:val="003D4C38"/>
    <w:rsid w:val="003D7B3D"/>
    <w:rsid w:val="003E49E6"/>
    <w:rsid w:val="003F0EA9"/>
    <w:rsid w:val="00401D21"/>
    <w:rsid w:val="00421C50"/>
    <w:rsid w:val="0042767E"/>
    <w:rsid w:val="00427E9A"/>
    <w:rsid w:val="00431C88"/>
    <w:rsid w:val="00462D68"/>
    <w:rsid w:val="00464DD4"/>
    <w:rsid w:val="004819E8"/>
    <w:rsid w:val="0048375E"/>
    <w:rsid w:val="004842F7"/>
    <w:rsid w:val="0048651C"/>
    <w:rsid w:val="00487BF9"/>
    <w:rsid w:val="0049339F"/>
    <w:rsid w:val="004962D7"/>
    <w:rsid w:val="00496A20"/>
    <w:rsid w:val="004A19EF"/>
    <w:rsid w:val="004B1419"/>
    <w:rsid w:val="004C0FB2"/>
    <w:rsid w:val="004C2330"/>
    <w:rsid w:val="004D13FE"/>
    <w:rsid w:val="004D4A65"/>
    <w:rsid w:val="004E2B79"/>
    <w:rsid w:val="004F4A48"/>
    <w:rsid w:val="004F5648"/>
    <w:rsid w:val="004F6893"/>
    <w:rsid w:val="00502B8E"/>
    <w:rsid w:val="005043E5"/>
    <w:rsid w:val="0051025B"/>
    <w:rsid w:val="005131DE"/>
    <w:rsid w:val="00515632"/>
    <w:rsid w:val="005216BC"/>
    <w:rsid w:val="005330D3"/>
    <w:rsid w:val="00534BEE"/>
    <w:rsid w:val="00554F32"/>
    <w:rsid w:val="0056208C"/>
    <w:rsid w:val="0057180E"/>
    <w:rsid w:val="005760F7"/>
    <w:rsid w:val="005779A4"/>
    <w:rsid w:val="00586E9A"/>
    <w:rsid w:val="00587799"/>
    <w:rsid w:val="005A19F4"/>
    <w:rsid w:val="005A20FA"/>
    <w:rsid w:val="005A6F6E"/>
    <w:rsid w:val="005B6C95"/>
    <w:rsid w:val="005C1A8D"/>
    <w:rsid w:val="005D04EB"/>
    <w:rsid w:val="005E51A8"/>
    <w:rsid w:val="005F39D6"/>
    <w:rsid w:val="005F485A"/>
    <w:rsid w:val="00600614"/>
    <w:rsid w:val="0060381F"/>
    <w:rsid w:val="006043F3"/>
    <w:rsid w:val="00621FD5"/>
    <w:rsid w:val="0063673B"/>
    <w:rsid w:val="00645204"/>
    <w:rsid w:val="00652E7F"/>
    <w:rsid w:val="0066515C"/>
    <w:rsid w:val="006679BE"/>
    <w:rsid w:val="006722A6"/>
    <w:rsid w:val="006901F1"/>
    <w:rsid w:val="00697F8A"/>
    <w:rsid w:val="006A16B3"/>
    <w:rsid w:val="006B060D"/>
    <w:rsid w:val="006D5D2C"/>
    <w:rsid w:val="006F062A"/>
    <w:rsid w:val="00704DB5"/>
    <w:rsid w:val="00706463"/>
    <w:rsid w:val="00717001"/>
    <w:rsid w:val="007171ED"/>
    <w:rsid w:val="007179B6"/>
    <w:rsid w:val="00730109"/>
    <w:rsid w:val="007379A6"/>
    <w:rsid w:val="00737AEC"/>
    <w:rsid w:val="00741B91"/>
    <w:rsid w:val="00743776"/>
    <w:rsid w:val="00793BF1"/>
    <w:rsid w:val="007970AD"/>
    <w:rsid w:val="007A351D"/>
    <w:rsid w:val="007B6F88"/>
    <w:rsid w:val="007D027E"/>
    <w:rsid w:val="007E6D27"/>
    <w:rsid w:val="007E714E"/>
    <w:rsid w:val="007F0F80"/>
    <w:rsid w:val="007F6DFC"/>
    <w:rsid w:val="007F7819"/>
    <w:rsid w:val="008004C9"/>
    <w:rsid w:val="00802657"/>
    <w:rsid w:val="0080772D"/>
    <w:rsid w:val="008156EE"/>
    <w:rsid w:val="00837A8E"/>
    <w:rsid w:val="00841276"/>
    <w:rsid w:val="00870C58"/>
    <w:rsid w:val="00875763"/>
    <w:rsid w:val="00876384"/>
    <w:rsid w:val="00885695"/>
    <w:rsid w:val="00893F64"/>
    <w:rsid w:val="008946F6"/>
    <w:rsid w:val="008A2037"/>
    <w:rsid w:val="008A6C81"/>
    <w:rsid w:val="008B01E4"/>
    <w:rsid w:val="008B05ED"/>
    <w:rsid w:val="008B06CB"/>
    <w:rsid w:val="008B5439"/>
    <w:rsid w:val="008C75CB"/>
    <w:rsid w:val="008D2E30"/>
    <w:rsid w:val="008E29E9"/>
    <w:rsid w:val="008F11B0"/>
    <w:rsid w:val="008F2155"/>
    <w:rsid w:val="008F5AD2"/>
    <w:rsid w:val="00916E74"/>
    <w:rsid w:val="00941328"/>
    <w:rsid w:val="00956986"/>
    <w:rsid w:val="00957BFD"/>
    <w:rsid w:val="00957C9C"/>
    <w:rsid w:val="009702F3"/>
    <w:rsid w:val="009719F1"/>
    <w:rsid w:val="009825ED"/>
    <w:rsid w:val="0098342D"/>
    <w:rsid w:val="00984AF4"/>
    <w:rsid w:val="00996B85"/>
    <w:rsid w:val="009A0514"/>
    <w:rsid w:val="009A162B"/>
    <w:rsid w:val="009A3DEA"/>
    <w:rsid w:val="009B2E3D"/>
    <w:rsid w:val="009B5240"/>
    <w:rsid w:val="009B6816"/>
    <w:rsid w:val="009C117C"/>
    <w:rsid w:val="009C654E"/>
    <w:rsid w:val="009D22E0"/>
    <w:rsid w:val="009E4CA9"/>
    <w:rsid w:val="009F7A5D"/>
    <w:rsid w:val="00A04CC1"/>
    <w:rsid w:val="00A04DFE"/>
    <w:rsid w:val="00A15800"/>
    <w:rsid w:val="00A16443"/>
    <w:rsid w:val="00A203C0"/>
    <w:rsid w:val="00A43175"/>
    <w:rsid w:val="00A4771B"/>
    <w:rsid w:val="00A6248F"/>
    <w:rsid w:val="00A62D5F"/>
    <w:rsid w:val="00A636EF"/>
    <w:rsid w:val="00A81947"/>
    <w:rsid w:val="00A85242"/>
    <w:rsid w:val="00A93DA2"/>
    <w:rsid w:val="00A96FBA"/>
    <w:rsid w:val="00AA2A62"/>
    <w:rsid w:val="00AB5B08"/>
    <w:rsid w:val="00AB63A8"/>
    <w:rsid w:val="00AC68FC"/>
    <w:rsid w:val="00AE2242"/>
    <w:rsid w:val="00AF5409"/>
    <w:rsid w:val="00B029B4"/>
    <w:rsid w:val="00B02EF2"/>
    <w:rsid w:val="00B06464"/>
    <w:rsid w:val="00B06C33"/>
    <w:rsid w:val="00B24FF7"/>
    <w:rsid w:val="00B2766D"/>
    <w:rsid w:val="00B32574"/>
    <w:rsid w:val="00B3470D"/>
    <w:rsid w:val="00B36F22"/>
    <w:rsid w:val="00B401C7"/>
    <w:rsid w:val="00B53272"/>
    <w:rsid w:val="00B55BBF"/>
    <w:rsid w:val="00B80138"/>
    <w:rsid w:val="00B84971"/>
    <w:rsid w:val="00B854CC"/>
    <w:rsid w:val="00B86935"/>
    <w:rsid w:val="00B95179"/>
    <w:rsid w:val="00BA6935"/>
    <w:rsid w:val="00BA7129"/>
    <w:rsid w:val="00BC7A8E"/>
    <w:rsid w:val="00BD661C"/>
    <w:rsid w:val="00BF7E1B"/>
    <w:rsid w:val="00C22524"/>
    <w:rsid w:val="00C22846"/>
    <w:rsid w:val="00C35E7C"/>
    <w:rsid w:val="00C6525A"/>
    <w:rsid w:val="00C74A89"/>
    <w:rsid w:val="00C75178"/>
    <w:rsid w:val="00C85517"/>
    <w:rsid w:val="00C93182"/>
    <w:rsid w:val="00C93371"/>
    <w:rsid w:val="00CA014D"/>
    <w:rsid w:val="00CA109A"/>
    <w:rsid w:val="00CB4E06"/>
    <w:rsid w:val="00CB72CA"/>
    <w:rsid w:val="00CB760B"/>
    <w:rsid w:val="00CC0DC7"/>
    <w:rsid w:val="00CC6516"/>
    <w:rsid w:val="00CD2F35"/>
    <w:rsid w:val="00CE4F17"/>
    <w:rsid w:val="00D01698"/>
    <w:rsid w:val="00D100FE"/>
    <w:rsid w:val="00D10569"/>
    <w:rsid w:val="00D2078C"/>
    <w:rsid w:val="00D279A7"/>
    <w:rsid w:val="00D50D29"/>
    <w:rsid w:val="00D52651"/>
    <w:rsid w:val="00D67B2D"/>
    <w:rsid w:val="00D76FF8"/>
    <w:rsid w:val="00D81A8D"/>
    <w:rsid w:val="00DB3748"/>
    <w:rsid w:val="00DB3E9C"/>
    <w:rsid w:val="00DB7C19"/>
    <w:rsid w:val="00DC03BA"/>
    <w:rsid w:val="00DD6464"/>
    <w:rsid w:val="00DE2514"/>
    <w:rsid w:val="00DE28C6"/>
    <w:rsid w:val="00DE4C62"/>
    <w:rsid w:val="00DE6608"/>
    <w:rsid w:val="00DF598C"/>
    <w:rsid w:val="00DF7AF1"/>
    <w:rsid w:val="00E059D7"/>
    <w:rsid w:val="00E23594"/>
    <w:rsid w:val="00E34B52"/>
    <w:rsid w:val="00E374AF"/>
    <w:rsid w:val="00E63646"/>
    <w:rsid w:val="00E747FB"/>
    <w:rsid w:val="00E81EFA"/>
    <w:rsid w:val="00E8605E"/>
    <w:rsid w:val="00EA2F25"/>
    <w:rsid w:val="00EA6187"/>
    <w:rsid w:val="00EC13B1"/>
    <w:rsid w:val="00EC4E84"/>
    <w:rsid w:val="00EC6D75"/>
    <w:rsid w:val="00EC7199"/>
    <w:rsid w:val="00EE4C9B"/>
    <w:rsid w:val="00EE4F20"/>
    <w:rsid w:val="00F042C6"/>
    <w:rsid w:val="00F0507B"/>
    <w:rsid w:val="00F132F2"/>
    <w:rsid w:val="00F13E7E"/>
    <w:rsid w:val="00F33B1A"/>
    <w:rsid w:val="00F34686"/>
    <w:rsid w:val="00F43A1F"/>
    <w:rsid w:val="00F450F0"/>
    <w:rsid w:val="00F46293"/>
    <w:rsid w:val="00F467C5"/>
    <w:rsid w:val="00F5087A"/>
    <w:rsid w:val="00F52736"/>
    <w:rsid w:val="00F56A9F"/>
    <w:rsid w:val="00F61ECD"/>
    <w:rsid w:val="00F626F4"/>
    <w:rsid w:val="00F70F1F"/>
    <w:rsid w:val="00F742FB"/>
    <w:rsid w:val="00F9095E"/>
    <w:rsid w:val="00FA5796"/>
    <w:rsid w:val="00FB16DF"/>
    <w:rsid w:val="00FB5C39"/>
    <w:rsid w:val="00FC302D"/>
    <w:rsid w:val="00FC33EC"/>
    <w:rsid w:val="00FC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basedOn w:val="a"/>
    <w:link w:val="af9"/>
    <w:uiPriority w:val="34"/>
    <w:qFormat/>
    <w:rsid w:val="00195949"/>
    <w:pPr>
      <w:ind w:left="720"/>
      <w:contextualSpacing/>
    </w:pPr>
  </w:style>
  <w:style w:type="paragraph" w:styleId="afa">
    <w:name w:val="footnote text"/>
    <w:basedOn w:val="a"/>
    <w:link w:val="afb"/>
    <w:uiPriority w:val="99"/>
    <w:semiHidden/>
    <w:unhideWhenUsed/>
    <w:rsid w:val="00CC0DC7"/>
  </w:style>
  <w:style w:type="character" w:customStyle="1" w:styleId="afb">
    <w:name w:val="Текст сноски Знак"/>
    <w:basedOn w:val="a0"/>
    <w:link w:val="afa"/>
    <w:uiPriority w:val="99"/>
    <w:semiHidden/>
    <w:rsid w:val="00CC0DC7"/>
  </w:style>
  <w:style w:type="character" w:styleId="afc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6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d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Абзац списка Знак"/>
    <w:link w:val="af8"/>
    <w:uiPriority w:val="34"/>
    <w:locked/>
    <w:rsid w:val="00083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632E4-2C06-4D80-B0FD-1FC40A15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3</Pages>
  <Words>587</Words>
  <Characters>4387</Characters>
  <Application>Microsoft Office Word</Application>
  <DocSecurity>0</DocSecurity>
  <Lines>36</Lines>
  <Paragraphs>9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Шиккер Анна Анатольевна</cp:lastModifiedBy>
  <cp:revision>214</cp:revision>
  <dcterms:created xsi:type="dcterms:W3CDTF">2020-01-22T07:27:00Z</dcterms:created>
  <dcterms:modified xsi:type="dcterms:W3CDTF">2023-04-13T07:33:00Z</dcterms:modified>
</cp:coreProperties>
</file>